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864AA4">
      <w:r>
        <w:rPr>
          <w:noProof/>
        </w:rPr>
        <w:drawing>
          <wp:inline distT="0" distB="0" distL="0" distR="0" wp14:anchorId="291934D9" wp14:editId="64FF4993">
            <wp:extent cx="5943600" cy="1410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A4" w:rsidRDefault="00864AA4">
      <w:r>
        <w:t>Tạo section mới với class</w:t>
      </w:r>
    </w:p>
    <w:p w:rsidR="00C40282" w:rsidRDefault="00C40282">
      <w:r>
        <w:t>Heading sử dụng lại class heading trong typography</w:t>
      </w:r>
    </w:p>
    <w:p w:rsidR="00864AA4" w:rsidRDefault="009034F0">
      <w:r>
        <w:rPr>
          <w:noProof/>
        </w:rPr>
        <w:drawing>
          <wp:inline distT="0" distB="0" distL="0" distR="0" wp14:anchorId="67C45031" wp14:editId="4A172FC9">
            <wp:extent cx="5943600" cy="5295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B1" w:rsidRDefault="00DB69B1">
      <w:r>
        <w:t>Style section trong pages _home.scss</w:t>
      </w:r>
    </w:p>
    <w:p w:rsidR="009A6DE7" w:rsidRDefault="007278E1">
      <w:r>
        <w:rPr>
          <w:noProof/>
        </w:rPr>
        <w:drawing>
          <wp:inline distT="0" distB="0" distL="0" distR="0" wp14:anchorId="02C83939" wp14:editId="4D16A2E0">
            <wp:extent cx="5943600" cy="2397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8E1" w:rsidRDefault="007278E1">
      <w:r>
        <w:t>Thêm component</w:t>
      </w:r>
    </w:p>
    <w:p w:rsidR="00A012F8" w:rsidRDefault="00A012F8">
      <w:r>
        <w:rPr>
          <w:noProof/>
        </w:rPr>
        <w:drawing>
          <wp:inline distT="0" distB="0" distL="0" distR="0" wp14:anchorId="2AD07336" wp14:editId="153F078E">
            <wp:extent cx="5943600" cy="1734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F8" w:rsidRDefault="00A012F8">
      <w:r>
        <w:rPr>
          <w:noProof/>
        </w:rPr>
        <w:lastRenderedPageBreak/>
        <w:drawing>
          <wp:inline distT="0" distB="0" distL="0" distR="0" wp14:anchorId="770C1EE8" wp14:editId="63EF3775">
            <wp:extent cx="4953000" cy="182615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6156" cy="18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F8" w:rsidRDefault="00A012F8">
      <w:r>
        <w:t>Dùng thêm padding</w:t>
      </w:r>
    </w:p>
    <w:p w:rsidR="00A012F8" w:rsidRDefault="00A012F8">
      <w:r>
        <w:rPr>
          <w:noProof/>
        </w:rPr>
        <w:drawing>
          <wp:inline distT="0" distB="0" distL="0" distR="0" wp14:anchorId="287837B9" wp14:editId="495A5DC1">
            <wp:extent cx="4925786" cy="11104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6692" cy="11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8A" w:rsidRDefault="00CB5C8A">
      <w:r>
        <w:rPr>
          <w:noProof/>
        </w:rPr>
        <w:drawing>
          <wp:inline distT="0" distB="0" distL="0" distR="0" wp14:anchorId="73206BB4" wp14:editId="3013833E">
            <wp:extent cx="5943600" cy="1399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8A" w:rsidRDefault="00CB5C8A">
      <w:r>
        <w:t>Dùng figure chứa ảnh và trong đó có thể có thêm caption</w:t>
      </w:r>
    </w:p>
    <w:p w:rsidR="009D1D30" w:rsidRDefault="009D1D30">
      <w:r>
        <w:rPr>
          <w:noProof/>
        </w:rPr>
        <w:drawing>
          <wp:inline distT="0" distB="0" distL="0" distR="0" wp14:anchorId="56A5B9B5" wp14:editId="288C6644">
            <wp:extent cx="5943600" cy="1327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D30" w:rsidRDefault="009D1D30">
      <w:r>
        <w:t>Đưa heading và văn bản vào</w:t>
      </w:r>
    </w:p>
    <w:p w:rsidR="009D1D30" w:rsidRPr="009D1D30" w:rsidRDefault="009D1D30" w:rsidP="009D1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D30">
        <w:rPr>
          <w:rFonts w:ascii="Consolas" w:eastAsia="Times New Roman" w:hAnsi="Consolas" w:cs="Times New Roman"/>
          <w:color w:val="D7BA7D"/>
          <w:sz w:val="21"/>
          <w:szCs w:val="21"/>
        </w:rPr>
        <w:t>.heading-tertiary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9D1D30" w:rsidRPr="009D1D30" w:rsidRDefault="009D1D30" w:rsidP="009D1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1D30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1D30">
        <w:rPr>
          <w:rFonts w:ascii="Consolas" w:eastAsia="Times New Roman" w:hAnsi="Consolas" w:cs="Times New Roman"/>
          <w:color w:val="9CDCFE"/>
          <w:sz w:val="21"/>
          <w:szCs w:val="21"/>
        </w:rPr>
        <w:t>$default-font-size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D1D30" w:rsidRPr="009D1D30" w:rsidRDefault="009D1D30" w:rsidP="009D1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1D30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1D30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D1D30" w:rsidRPr="009D1D30" w:rsidRDefault="009D1D30" w:rsidP="009D1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D1D30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D1D30">
        <w:rPr>
          <w:rFonts w:ascii="Consolas" w:eastAsia="Times New Roman" w:hAnsi="Consolas" w:cs="Times New Roman"/>
          <w:color w:val="CE9178"/>
          <w:sz w:val="21"/>
          <w:szCs w:val="21"/>
        </w:rPr>
        <w:t>uppercase</w:t>
      </w: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9D1D30" w:rsidRPr="009D1D30" w:rsidRDefault="009D1D30" w:rsidP="009D1D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D3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9D1D30" w:rsidRDefault="009D1D30"/>
    <w:p w:rsidR="008975CB" w:rsidRDefault="00B05726">
      <w:r>
        <w:rPr>
          <w:noProof/>
        </w:rPr>
        <w:lastRenderedPageBreak/>
        <w:drawing>
          <wp:inline distT="0" distB="0" distL="0" distR="0" wp14:anchorId="13D57D79" wp14:editId="1689A5F9">
            <wp:extent cx="5943600" cy="1768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26" w:rsidRDefault="00B05726">
      <w:r>
        <w:t>Style phần ảnh</w:t>
      </w:r>
    </w:p>
    <w:p w:rsidR="00B05726" w:rsidRDefault="00B05726">
      <w:r>
        <w:t>Để tạo hình tròn dùng shape-outside</w:t>
      </w:r>
    </w:p>
    <w:p w:rsidR="00B05726" w:rsidRDefault="00B05726">
      <w:r>
        <w:t>50% đầu tiên, bán kính đường tròn -&gt; đường kính đúng bằng width và height</w:t>
      </w:r>
    </w:p>
    <w:p w:rsidR="00261D42" w:rsidRDefault="00261D42">
      <w:r>
        <w:t xml:space="preserve">At 50% 50% dùng để </w:t>
      </w:r>
    </w:p>
    <w:p w:rsidR="00261D42" w:rsidRDefault="00261D42">
      <w:r>
        <w:t>Phần shape outsite này ko phải style cho ảnh, mà là hình dạng ngoài ảnh, để chữ chạy theo đường này</w:t>
      </w:r>
    </w:p>
    <w:p w:rsidR="00261D42" w:rsidRDefault="00261D42">
      <w:r>
        <w:rPr>
          <w:noProof/>
        </w:rPr>
        <w:drawing>
          <wp:inline distT="0" distB="0" distL="0" distR="0" wp14:anchorId="25F2F42C" wp14:editId="62A9373F">
            <wp:extent cx="5943600" cy="22275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42" w:rsidRDefault="00261D42">
      <w:r>
        <w:t>Chữ chạy theo vòng tròn</w:t>
      </w:r>
    </w:p>
    <w:p w:rsidR="00261D42" w:rsidRDefault="00261D42">
      <w:r>
        <w:rPr>
          <w:noProof/>
        </w:rPr>
        <w:lastRenderedPageBreak/>
        <w:drawing>
          <wp:inline distT="0" distB="0" distL="0" distR="0" wp14:anchorId="1892E83C" wp14:editId="4833F769">
            <wp:extent cx="5943600" cy="2553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0E" w:rsidRDefault="00A7090E">
      <w:r>
        <w:t>Dùng clip-path đưa ảnh về hình tròn</w:t>
      </w:r>
    </w:p>
    <w:p w:rsidR="0079723F" w:rsidRDefault="0079723F">
      <w:r>
        <w:rPr>
          <w:noProof/>
        </w:rPr>
        <w:drawing>
          <wp:inline distT="0" distB="0" distL="0" distR="0" wp14:anchorId="0E4EA08A" wp14:editId="398506D6">
            <wp:extent cx="5943600" cy="2385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23F" w:rsidRDefault="0079723F">
      <w:r>
        <w:t>Đưa ảnh ra xa xí</w:t>
      </w:r>
    </w:p>
    <w:p w:rsidR="0079723F" w:rsidRDefault="00DC1C6B">
      <w:r>
        <w:rPr>
          <w:noProof/>
        </w:rPr>
        <w:drawing>
          <wp:inline distT="0" distB="0" distL="0" distR="0" wp14:anchorId="6051347C" wp14:editId="3C2CE866">
            <wp:extent cx="5943600" cy="2124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F0" w:rsidRDefault="003270F0"/>
    <w:p w:rsidR="003270F0" w:rsidRDefault="003270F0">
      <w:r>
        <w:rPr>
          <w:noProof/>
        </w:rPr>
        <w:lastRenderedPageBreak/>
        <w:drawing>
          <wp:inline distT="0" distB="0" distL="0" distR="0" wp14:anchorId="19EFC53F" wp14:editId="1FDBFB6F">
            <wp:extent cx="5943600" cy="1802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1EE">
        <w:t xml:space="preserve"> </w:t>
      </w:r>
    </w:p>
    <w:p w:rsidR="004801EE" w:rsidRDefault="004801EE">
      <w:r>
        <w:rPr>
          <w:noProof/>
        </w:rPr>
        <w:drawing>
          <wp:inline distT="0" distB="0" distL="0" distR="0" wp14:anchorId="67A8E4EC" wp14:editId="57EEA33D">
            <wp:extent cx="5943600" cy="2423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EE" w:rsidRDefault="004801EE">
      <w:r>
        <w:t>Thêm padding left để chứa hết ảnh</w:t>
      </w:r>
    </w:p>
    <w:p w:rsidR="00F80E27" w:rsidRDefault="00F80E27">
      <w:r>
        <w:rPr>
          <w:noProof/>
        </w:rPr>
        <w:drawing>
          <wp:inline distT="0" distB="0" distL="0" distR="0" wp14:anchorId="108F52AA" wp14:editId="4B40612C">
            <wp:extent cx="5943600" cy="20339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27" w:rsidRDefault="00F80E27">
      <w:r>
        <w:t>Thêm ảnh vào</w:t>
      </w:r>
    </w:p>
    <w:p w:rsidR="00F80E27" w:rsidRDefault="00DA3593">
      <w:r>
        <w:rPr>
          <w:noProof/>
        </w:rPr>
        <w:lastRenderedPageBreak/>
        <w:drawing>
          <wp:inline distT="0" distB="0" distL="0" distR="0" wp14:anchorId="52F7169B" wp14:editId="11E1E9FF">
            <wp:extent cx="5943600" cy="20339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2B" w:rsidRDefault="00FA742B">
      <w:r>
        <w:t>ảnh quá lớn</w:t>
      </w:r>
    </w:p>
    <w:p w:rsidR="00FA742B" w:rsidRDefault="005C55DF">
      <w:r>
        <w:rPr>
          <w:noProof/>
        </w:rPr>
        <w:drawing>
          <wp:inline distT="0" distB="0" distL="0" distR="0" wp14:anchorId="5B346663" wp14:editId="1CAA7526">
            <wp:extent cx="5943600" cy="2463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5DF" w:rsidRDefault="005C55DF">
      <w:r>
        <w:t>100% ở đây theo parent là shape -&gt; width hight giống shape</w:t>
      </w:r>
    </w:p>
    <w:p w:rsidR="006C5135" w:rsidRDefault="006C5135">
      <w:r>
        <w:rPr>
          <w:noProof/>
        </w:rPr>
        <w:drawing>
          <wp:inline distT="0" distB="0" distL="0" distR="0" wp14:anchorId="4951CBDC" wp14:editId="4CD3FD3F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35" w:rsidRDefault="006C5135">
      <w:r>
        <w:t>Kết quả ảnh ko chiếm hết vòng tròn</w:t>
      </w:r>
    </w:p>
    <w:p w:rsidR="006C5135" w:rsidRDefault="004155D6">
      <w:r>
        <w:rPr>
          <w:noProof/>
        </w:rPr>
        <w:lastRenderedPageBreak/>
        <w:drawing>
          <wp:inline distT="0" distB="0" distL="0" distR="0" wp14:anchorId="779B6908" wp14:editId="04D0B1CD">
            <wp:extent cx="5943600" cy="551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D6" w:rsidRDefault="004155D6">
      <w:r>
        <w:t>Dùng height</w:t>
      </w:r>
    </w:p>
    <w:p w:rsidR="004155D6" w:rsidRDefault="00A86196">
      <w:r>
        <w:rPr>
          <w:noProof/>
        </w:rPr>
        <w:drawing>
          <wp:inline distT="0" distB="0" distL="0" distR="0" wp14:anchorId="0F915923" wp14:editId="56EAAAD2">
            <wp:extent cx="5943600" cy="29254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6F7" w:rsidRDefault="00E646F7">
      <w:r>
        <w:rPr>
          <w:noProof/>
        </w:rPr>
        <w:drawing>
          <wp:inline distT="0" distB="0" distL="0" distR="0" wp14:anchorId="2CAE9D93" wp14:editId="0E403A19">
            <wp:extent cx="5943600" cy="2115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91" w:rsidRDefault="001C31EB">
      <w:r>
        <w:rPr>
          <w:noProof/>
        </w:rPr>
        <w:lastRenderedPageBreak/>
        <w:drawing>
          <wp:inline distT="0" distB="0" distL="0" distR="0" wp14:anchorId="12CC024F" wp14:editId="7895E91D">
            <wp:extent cx="5943600" cy="3722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EB" w:rsidRDefault="001C31EB">
      <w:r>
        <w:t>Tranform ở đây ko có tác dụng vì tranform dưới chiếm quyền</w:t>
      </w:r>
    </w:p>
    <w:p w:rsidR="001C31EB" w:rsidRDefault="00166F11">
      <w:r>
        <w:rPr>
          <w:noProof/>
        </w:rPr>
        <w:drawing>
          <wp:inline distT="0" distB="0" distL="0" distR="0" wp14:anchorId="6863240A" wp14:editId="6105EB09">
            <wp:extent cx="5943600" cy="34283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11" w:rsidRDefault="00166F11" w:rsidP="00166F11">
      <w:pPr>
        <w:pStyle w:val="ListParagraph"/>
        <w:numPr>
          <w:ilvl w:val="0"/>
          <w:numId w:val="1"/>
        </w:numPr>
      </w:pPr>
      <w:r>
        <w:t>Đưa thẳng vào các đối tượng</w:t>
      </w:r>
    </w:p>
    <w:p w:rsidR="00D3781B" w:rsidRDefault="00D3781B" w:rsidP="00D3781B"/>
    <w:p w:rsidR="00D3781B" w:rsidRDefault="00D3781B" w:rsidP="00D3781B">
      <w:r>
        <w:rPr>
          <w:noProof/>
        </w:rPr>
        <w:lastRenderedPageBreak/>
        <w:drawing>
          <wp:inline distT="0" distB="0" distL="0" distR="0" wp14:anchorId="6D1D9436" wp14:editId="29C2214F">
            <wp:extent cx="4905375" cy="1749374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1967" cy="175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78" w:rsidRDefault="007F45AF" w:rsidP="00D3781B">
      <w:r>
        <w:rPr>
          <w:noProof/>
        </w:rPr>
        <w:drawing>
          <wp:inline distT="0" distB="0" distL="0" distR="0" wp14:anchorId="61C2CA27" wp14:editId="71D554C9">
            <wp:extent cx="4895850" cy="212519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3431" cy="21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78" w:rsidRDefault="00845378" w:rsidP="00D3781B">
      <w:r>
        <w:t>Thêm cap vào</w:t>
      </w:r>
    </w:p>
    <w:p w:rsidR="00226883" w:rsidRDefault="00226883" w:rsidP="00D3781B">
      <w:r>
        <w:rPr>
          <w:noProof/>
        </w:rPr>
        <w:drawing>
          <wp:inline distT="0" distB="0" distL="0" distR="0" wp14:anchorId="22E150F0" wp14:editId="2B0562EA">
            <wp:extent cx="4943475" cy="2361354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8017" cy="23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6F" w:rsidRDefault="00B0736F" w:rsidP="00D3781B">
      <w:r>
        <w:rPr>
          <w:noProof/>
        </w:rPr>
        <w:lastRenderedPageBreak/>
        <w:drawing>
          <wp:inline distT="0" distB="0" distL="0" distR="0" wp14:anchorId="4212389B" wp14:editId="44383212">
            <wp:extent cx="5943600" cy="2061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36F" w:rsidRDefault="00B0736F" w:rsidP="00D3781B">
      <w:r>
        <w:t>Kết quả nhưng chưa có hover và làm background mờ đi</w:t>
      </w:r>
    </w:p>
    <w:p w:rsidR="00B0736F" w:rsidRDefault="00C13124" w:rsidP="00D3781B">
      <w:r>
        <w:rPr>
          <w:noProof/>
        </w:rPr>
        <w:drawing>
          <wp:inline distT="0" distB="0" distL="0" distR="0" wp14:anchorId="68A3C428" wp14:editId="2A47EFA7">
            <wp:extent cx="5943600" cy="22625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24" w:rsidRDefault="00C13124" w:rsidP="00D3781B">
      <w:r>
        <w:t xml:space="preserve">Set opacity và stanslate </w:t>
      </w:r>
      <w:r w:rsidR="001E7E96">
        <w:t>lúc chưa hover và hover</w:t>
      </w:r>
    </w:p>
    <w:p w:rsidR="001E7E96" w:rsidRDefault="001E7E96" w:rsidP="00D3781B">
      <w:r>
        <w:t>Dùng transition animation</w:t>
      </w:r>
    </w:p>
    <w:p w:rsidR="00FC4289" w:rsidRDefault="00FC4289" w:rsidP="00D3781B">
      <w:r>
        <w:rPr>
          <w:noProof/>
        </w:rPr>
        <w:drawing>
          <wp:inline distT="0" distB="0" distL="0" distR="0" wp14:anchorId="5C5D124C" wp14:editId="3D329C0E">
            <wp:extent cx="5943600" cy="20948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46" w:rsidRDefault="00987446" w:rsidP="00D3781B">
      <w:r>
        <w:t>Kết quả có hover nhưng chưa làm mờ ảnh khi hover</w:t>
      </w:r>
    </w:p>
    <w:p w:rsidR="00FF5CAC" w:rsidRDefault="00FF5CAC" w:rsidP="00D3781B"/>
    <w:p w:rsidR="00FF5CAC" w:rsidRDefault="00FF5CAC" w:rsidP="00D3781B">
      <w:r>
        <w:rPr>
          <w:noProof/>
        </w:rPr>
        <w:lastRenderedPageBreak/>
        <w:drawing>
          <wp:inline distT="0" distB="0" distL="0" distR="0" wp14:anchorId="776D3A7B" wp14:editId="0A5CB0EF">
            <wp:extent cx="5943600" cy="23545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CAC" w:rsidRDefault="00FF5CAC" w:rsidP="00D3781B">
      <w:r>
        <w:t>Khi animation xong header bị lag -&gt; dùng lệnh này khắc phục</w:t>
      </w:r>
    </w:p>
    <w:p w:rsidR="00FC0F29" w:rsidRDefault="00D95639" w:rsidP="00D3781B">
      <w:r>
        <w:rPr>
          <w:noProof/>
        </w:rPr>
        <w:drawing>
          <wp:inline distT="0" distB="0" distL="0" distR="0" wp14:anchorId="1F100C7F" wp14:editId="436355AB">
            <wp:extent cx="5943600" cy="20377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39" w:rsidRDefault="00D95639" w:rsidP="00D3781B">
      <w:r>
        <w:t>ảnh chưa nằm ở giữa</w:t>
      </w:r>
    </w:p>
    <w:p w:rsidR="00D95639" w:rsidRDefault="00D95639" w:rsidP="00D95639">
      <w:r>
        <w:rPr>
          <w:noProof/>
        </w:rPr>
        <w:drawing>
          <wp:inline distT="0" distB="0" distL="0" distR="0" wp14:anchorId="15F50689" wp14:editId="4D9051D6">
            <wp:extent cx="5943600" cy="149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06" w:rsidRDefault="00E94124" w:rsidP="00D95639">
      <w:r>
        <w:rPr>
          <w:noProof/>
        </w:rPr>
        <w:lastRenderedPageBreak/>
        <w:drawing>
          <wp:inline distT="0" distB="0" distL="0" distR="0" wp14:anchorId="31592DCB" wp14:editId="71F741D9">
            <wp:extent cx="5943600" cy="1931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24" w:rsidRDefault="00E94124" w:rsidP="00D95639">
      <w:r>
        <w:t>Đưa ảnh to lên xí bằng scale để hover vào thì ảnh nhỏ lại</w:t>
      </w:r>
    </w:p>
    <w:p w:rsidR="00E94124" w:rsidRDefault="00E94124" w:rsidP="00D95639">
      <w:r>
        <w:rPr>
          <w:noProof/>
        </w:rPr>
        <w:drawing>
          <wp:inline distT="0" distB="0" distL="0" distR="0" wp14:anchorId="601A8D16" wp14:editId="10C14DAC">
            <wp:extent cx="5943600" cy="9029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124" w:rsidRDefault="00E94124" w:rsidP="00D95639">
      <w:r>
        <w:t>Làm ảnh lớn lên</w:t>
      </w:r>
    </w:p>
    <w:p w:rsidR="00E94124" w:rsidRDefault="00E94124" w:rsidP="00D95639">
      <w:r>
        <w:t>Mờ đi và tối hơn</w:t>
      </w:r>
    </w:p>
    <w:p w:rsidR="00CC0180" w:rsidRDefault="00CC0180" w:rsidP="00D95639">
      <w:r>
        <w:rPr>
          <w:noProof/>
        </w:rPr>
        <w:drawing>
          <wp:inline distT="0" distB="0" distL="0" distR="0" wp14:anchorId="1AC74EF0" wp14:editId="347888A5">
            <wp:extent cx="5943600" cy="2933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0" w:rsidRDefault="00CC0180" w:rsidP="00D95639">
      <w:r>
        <w:t>Đưa hàng thứ 2 vào, chỉ thay đổi nội dung còn style dùng lại class của hàng 1</w:t>
      </w:r>
    </w:p>
    <w:p w:rsidR="00CC0180" w:rsidRDefault="006A660A" w:rsidP="00D95639">
      <w:r>
        <w:rPr>
          <w:noProof/>
        </w:rPr>
        <w:lastRenderedPageBreak/>
        <w:drawing>
          <wp:inline distT="0" distB="0" distL="0" distR="0" wp14:anchorId="217CE5A4" wp14:editId="22CB398E">
            <wp:extent cx="5943600" cy="11264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0A" w:rsidRDefault="006A660A" w:rsidP="00D95639">
      <w:r>
        <w:t>Đưa button vào</w:t>
      </w:r>
    </w:p>
    <w:p w:rsidR="006A660A" w:rsidRDefault="006A285E" w:rsidP="00D95639">
      <w:r>
        <w:rPr>
          <w:noProof/>
        </w:rPr>
        <w:drawing>
          <wp:inline distT="0" distB="0" distL="0" distR="0" wp14:anchorId="47B178FD" wp14:editId="756D0527">
            <wp:extent cx="5943600" cy="28625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5E" w:rsidRDefault="006A285E" w:rsidP="00D95639">
      <w:r>
        <w:t>Kết quả</w:t>
      </w:r>
    </w:p>
    <w:p w:rsidR="006F51C7" w:rsidRDefault="006F51C7" w:rsidP="00D95639">
      <w:r>
        <w:rPr>
          <w:noProof/>
        </w:rPr>
        <w:drawing>
          <wp:inline distT="0" distB="0" distL="0" distR="0" wp14:anchorId="1DE8F749" wp14:editId="1C26FF49">
            <wp:extent cx="5943600" cy="14852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1C7" w:rsidRDefault="006F51C7" w:rsidP="00D95639">
      <w:r>
        <w:t>Them video vào</w:t>
      </w:r>
    </w:p>
    <w:p w:rsidR="001C1B6C" w:rsidRDefault="001C1B6C" w:rsidP="00D95639">
      <w:r>
        <w:t>Nếu source mp4 ko được trình duyệt hổ trợ thì webm sẽ được sử dụng, nếu ko đk hổ trợ thì text sẽ được sử dụng</w:t>
      </w:r>
    </w:p>
    <w:p w:rsidR="00E664B6" w:rsidRDefault="00E664B6" w:rsidP="00D95639">
      <w:r>
        <w:rPr>
          <w:noProof/>
        </w:rPr>
        <w:lastRenderedPageBreak/>
        <w:drawing>
          <wp:inline distT="0" distB="0" distL="0" distR="0" wp14:anchorId="3A9FC6C5" wp14:editId="38F474F0">
            <wp:extent cx="5943600" cy="25057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4B6" w:rsidRDefault="00E664B6" w:rsidP="00D95639">
      <w:r>
        <w:t>Đưa vị trí video chồng lên vị trí của class cha là section</w:t>
      </w:r>
      <w:r w:rsidR="003676CC">
        <w:t xml:space="preserve"> ( nhớ đưa section về relative)</w:t>
      </w:r>
    </w:p>
    <w:p w:rsidR="003676CC" w:rsidRDefault="003676CC" w:rsidP="00D95639">
      <w:r>
        <w:rPr>
          <w:noProof/>
        </w:rPr>
        <w:drawing>
          <wp:inline distT="0" distB="0" distL="0" distR="0" wp14:anchorId="4E9D16AD" wp14:editId="46F061EE">
            <wp:extent cx="4596409" cy="241458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9137" cy="241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6C" w:rsidRDefault="004C590E" w:rsidP="00D95639">
      <w:r>
        <w:rPr>
          <w:noProof/>
        </w:rPr>
        <w:drawing>
          <wp:inline distT="0" distB="0" distL="0" distR="0" wp14:anchorId="5752C046" wp14:editId="7A30201D">
            <wp:extent cx="5943600" cy="12801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FF" w:rsidRDefault="00FA61FF" w:rsidP="00D95639">
      <w:r>
        <w:rPr>
          <w:noProof/>
        </w:rPr>
        <w:drawing>
          <wp:inline distT="0" distB="0" distL="0" distR="0" wp14:anchorId="2C4919C1" wp14:editId="2D6531AF">
            <wp:extent cx="5943600" cy="5861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FF" w:rsidRDefault="00FA61FF" w:rsidP="00D95639">
      <w:r>
        <w:t>Bỏ background-color của section đi</w:t>
      </w:r>
    </w:p>
    <w:p w:rsidR="002F2D45" w:rsidRDefault="002F2D45" w:rsidP="00D95639">
      <w:r>
        <w:rPr>
          <w:noProof/>
        </w:rPr>
        <w:lastRenderedPageBreak/>
        <w:drawing>
          <wp:inline distT="0" distB="0" distL="0" distR="0" wp14:anchorId="415B5229" wp14:editId="12BFBDC9">
            <wp:extent cx="5943600" cy="30156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F9A" w:rsidRDefault="00DF1F9A" w:rsidP="00D95639">
      <w:r>
        <w:rPr>
          <w:noProof/>
        </w:rPr>
        <w:drawing>
          <wp:inline distT="0" distB="0" distL="0" distR="0" wp14:anchorId="0F293BF8" wp14:editId="4958732A">
            <wp:extent cx="5943600" cy="11303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A5F" w:rsidRDefault="00467A5F" w:rsidP="00D95639">
      <w:r>
        <w:rPr>
          <w:noProof/>
        </w:rPr>
        <w:drawing>
          <wp:inline distT="0" distB="0" distL="0" distR="0" wp14:anchorId="01522C86" wp14:editId="00AE657C">
            <wp:extent cx="5943600" cy="3041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BA" w:rsidRDefault="00773CBA" w:rsidP="00D95639">
      <w:r>
        <w:rPr>
          <w:noProof/>
        </w:rPr>
        <w:lastRenderedPageBreak/>
        <w:drawing>
          <wp:inline distT="0" distB="0" distL="0" distR="0" wp14:anchorId="0B411659" wp14:editId="66899E82">
            <wp:extent cx="5943600" cy="1638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CBA" w:rsidRDefault="00773CBA" w:rsidP="00D95639">
      <w:r>
        <w:t>Làm thẻ văn bản trong suốt</w:t>
      </w:r>
    </w:p>
    <w:p w:rsidR="0092407A" w:rsidRDefault="0092407A" w:rsidP="00D95639">
      <w:r>
        <w:rPr>
          <w:noProof/>
        </w:rPr>
        <w:drawing>
          <wp:inline distT="0" distB="0" distL="0" distR="0" wp14:anchorId="51E9FCC0" wp14:editId="03AE7BA6">
            <wp:extent cx="5943600" cy="25552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7A" w:rsidRDefault="0092407A" w:rsidP="00D95639">
      <w:r>
        <w:t>Video bị chứa phần trắng</w:t>
      </w:r>
    </w:p>
    <w:p w:rsidR="0092407A" w:rsidRDefault="0092407A" w:rsidP="00D95639">
      <w:r>
        <w:rPr>
          <w:noProof/>
        </w:rPr>
        <w:drawing>
          <wp:inline distT="0" distB="0" distL="0" distR="0" wp14:anchorId="4E6D65E9" wp14:editId="717E6F9A">
            <wp:extent cx="5943600" cy="17011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7A" w:rsidRDefault="0092407A" w:rsidP="00D95639">
      <w:r>
        <w:t>Sử dụng object-fit: cover -&gt; đưa video vào đúng nơi đúng chổ, với đúng độ phân giải của web</w:t>
      </w:r>
    </w:p>
    <w:p w:rsidR="0092407A" w:rsidRDefault="0092407A" w:rsidP="00D95639">
      <w:bookmarkStart w:id="0" w:name="_GoBack"/>
      <w:bookmarkEnd w:id="0"/>
    </w:p>
    <w:p w:rsidR="00FA61FF" w:rsidRDefault="00FA61FF" w:rsidP="00D95639"/>
    <w:p w:rsidR="00FA61FF" w:rsidRDefault="00FA61FF" w:rsidP="00D95639"/>
    <w:p w:rsidR="006F51C7" w:rsidRDefault="006F51C7" w:rsidP="00D95639"/>
    <w:p w:rsidR="006A285E" w:rsidRDefault="006A285E" w:rsidP="00D95639"/>
    <w:p w:rsidR="00845378" w:rsidRDefault="00845378" w:rsidP="00D3781B"/>
    <w:p w:rsidR="00845378" w:rsidRDefault="00845378" w:rsidP="00D3781B"/>
    <w:p w:rsidR="00166F11" w:rsidRDefault="00166F11" w:rsidP="00166F11">
      <w:pPr>
        <w:pStyle w:val="ListParagraph"/>
      </w:pPr>
    </w:p>
    <w:p w:rsidR="00166F11" w:rsidRDefault="00166F11" w:rsidP="00166F11">
      <w:pPr>
        <w:pStyle w:val="ListParagraph"/>
      </w:pPr>
    </w:p>
    <w:p w:rsidR="003270F0" w:rsidRDefault="003270F0"/>
    <w:p w:rsidR="003270F0" w:rsidRDefault="003270F0"/>
    <w:p w:rsidR="00A012F8" w:rsidRDefault="00A012F8"/>
    <w:p w:rsidR="00C40282" w:rsidRDefault="006F51C7">
      <w:hyperlink r:id="rId53" w:history="1">
        <w:r>
          <w:rPr>
            <w:rStyle w:val="Hyperlink"/>
          </w:rPr>
          <w:t>https://coverr.co/</w:t>
        </w:r>
      </w:hyperlink>
    </w:p>
    <w:sectPr w:rsidR="00C402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557707"/>
    <w:multiLevelType w:val="hybridMultilevel"/>
    <w:tmpl w:val="35208BA0"/>
    <w:lvl w:ilvl="0" w:tplc="CC380AE4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4622"/>
    <w:rsid w:val="00004491"/>
    <w:rsid w:val="00091A60"/>
    <w:rsid w:val="00166F11"/>
    <w:rsid w:val="001C1B6C"/>
    <w:rsid w:val="001C31EB"/>
    <w:rsid w:val="001E7E96"/>
    <w:rsid w:val="00226883"/>
    <w:rsid w:val="00261D42"/>
    <w:rsid w:val="002D50C8"/>
    <w:rsid w:val="002F2D45"/>
    <w:rsid w:val="003270F0"/>
    <w:rsid w:val="003676CC"/>
    <w:rsid w:val="004155D6"/>
    <w:rsid w:val="00467A5F"/>
    <w:rsid w:val="004801EE"/>
    <w:rsid w:val="004C590E"/>
    <w:rsid w:val="005C55DF"/>
    <w:rsid w:val="006A285E"/>
    <w:rsid w:val="006A660A"/>
    <w:rsid w:val="006C5135"/>
    <w:rsid w:val="006F51C7"/>
    <w:rsid w:val="007278E1"/>
    <w:rsid w:val="00773CBA"/>
    <w:rsid w:val="0079723F"/>
    <w:rsid w:val="007F45AF"/>
    <w:rsid w:val="00845378"/>
    <w:rsid w:val="00864AA4"/>
    <w:rsid w:val="008975CB"/>
    <w:rsid w:val="009034F0"/>
    <w:rsid w:val="0092407A"/>
    <w:rsid w:val="00974D47"/>
    <w:rsid w:val="00987446"/>
    <w:rsid w:val="009A6DE7"/>
    <w:rsid w:val="009D1D30"/>
    <w:rsid w:val="009F0506"/>
    <w:rsid w:val="00A012F8"/>
    <w:rsid w:val="00A7090E"/>
    <w:rsid w:val="00A86196"/>
    <w:rsid w:val="00B05726"/>
    <w:rsid w:val="00B0736F"/>
    <w:rsid w:val="00C13124"/>
    <w:rsid w:val="00C40282"/>
    <w:rsid w:val="00CA4622"/>
    <w:rsid w:val="00CB5C8A"/>
    <w:rsid w:val="00CC0180"/>
    <w:rsid w:val="00D3781B"/>
    <w:rsid w:val="00D95639"/>
    <w:rsid w:val="00DA3593"/>
    <w:rsid w:val="00DB69B1"/>
    <w:rsid w:val="00DC1C6B"/>
    <w:rsid w:val="00DF1F9A"/>
    <w:rsid w:val="00E646F7"/>
    <w:rsid w:val="00E664B6"/>
    <w:rsid w:val="00E93B6C"/>
    <w:rsid w:val="00E94124"/>
    <w:rsid w:val="00F80E27"/>
    <w:rsid w:val="00FA61FF"/>
    <w:rsid w:val="00FA742B"/>
    <w:rsid w:val="00FC0F29"/>
    <w:rsid w:val="00FC4289"/>
    <w:rsid w:val="00FF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5DD9CC-5B5D-41B7-9F42-3555A92FE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F51C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0961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6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4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coverr.co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17</Pages>
  <Words>289</Words>
  <Characters>1649</Characters>
  <Application>Microsoft Office Word</Application>
  <DocSecurity>0</DocSecurity>
  <Lines>13</Lines>
  <Paragraphs>3</Paragraphs>
  <ScaleCrop>false</ScaleCrop>
  <Company/>
  <LinksUpToDate>false</LinksUpToDate>
  <CharactersWithSpaces>1935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69</cp:revision>
  <dcterms:created xsi:type="dcterms:W3CDTF">2019-11-29T14:22:00Z</dcterms:created>
  <dcterms:modified xsi:type="dcterms:W3CDTF">2019-11-29T16:11:00Z</dcterms:modified>
</cp:coreProperties>
</file>